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7985C1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6012CF73" w14:textId="77777777" w:rsidR="00043112" w:rsidRDefault="00043112" w:rsidP="0004311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90FD7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</w:p>
    <w:p w14:paraId="1DA62CF4" w14:textId="2E328F06" w:rsidR="00FF0BA9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0411BEDE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sz w:val="32"/>
          <w:szCs w:val="32"/>
          <w:lang w:val="fr-FR"/>
        </w:rPr>
      </w:pPr>
    </w:p>
    <w:p w14:paraId="707A31B4" w14:textId="77777777" w:rsidR="00FF0BA9" w:rsidRPr="0016685B" w:rsidRDefault="00FF0BA9" w:rsidP="00034CB0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1F5C72" w14:textId="7AD83B45" w:rsidR="00043112" w:rsidRDefault="00043112" w:rsidP="00043112">
      <w:pPr>
        <w:pStyle w:val="a9"/>
        <w:ind w:left="720"/>
        <w:jc w:val="right"/>
        <w:rPr>
          <w:caps/>
          <w:sz w:val="26"/>
          <w:szCs w:val="26"/>
        </w:rPr>
      </w:pPr>
      <w:r>
        <w:rPr>
          <w:i/>
          <w:sz w:val="26"/>
          <w:szCs w:val="26"/>
          <w:lang w:val="fr-FR"/>
        </w:rPr>
        <w:t>Total </w:t>
      </w:r>
      <w:r>
        <w:rPr>
          <w:i/>
          <w:sz w:val="26"/>
          <w:szCs w:val="26"/>
        </w:rPr>
        <w:t xml:space="preserve">: </w:t>
      </w:r>
      <w:r w:rsidR="00515D98">
        <w:rPr>
          <w:i/>
          <w:sz w:val="26"/>
          <w:szCs w:val="26"/>
        </w:rPr>
        <w:t>20</w:t>
      </w:r>
      <w:r w:rsidRPr="007B7A49">
        <w:rPr>
          <w:i/>
          <w:sz w:val="26"/>
          <w:szCs w:val="26"/>
        </w:rPr>
        <w:t xml:space="preserve"> </w:t>
      </w:r>
      <w:r w:rsidR="007B7A49">
        <w:rPr>
          <w:i/>
          <w:sz w:val="26"/>
          <w:szCs w:val="26"/>
          <w:lang w:val="fr-FR"/>
        </w:rPr>
        <w:t>баллов</w:t>
      </w:r>
      <w:r>
        <w:rPr>
          <w:sz w:val="26"/>
          <w:szCs w:val="26"/>
        </w:rPr>
        <w:t xml:space="preserve">                  </w:t>
      </w:r>
    </w:p>
    <w:p w14:paraId="787458DA" w14:textId="77777777" w:rsidR="00043112" w:rsidRDefault="00043112" w:rsidP="0004311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134"/>
        <w:gridCol w:w="180"/>
        <w:gridCol w:w="954"/>
        <w:gridCol w:w="180"/>
      </w:tblGrid>
      <w:tr w:rsidR="007B7A49" w14:paraId="39D19024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75A86501" w:rsidR="007B7A49" w:rsidRPr="00515D98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s-E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s-ES" w:eastAsia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B23" w14:textId="1EA70F0F" w:rsidR="007B7A49" w:rsidRPr="00515D98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2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 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</w:t>
            </w:r>
          </w:p>
        </w:tc>
      </w:tr>
      <w:tr w:rsidR="007B7A49" w14:paraId="1FAAC78A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5F18055E" w:rsidR="007B7A49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6B7" w14:textId="6E081F46" w:rsidR="007B7A49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2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 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</w:t>
            </w:r>
          </w:p>
        </w:tc>
      </w:tr>
      <w:tr w:rsidR="007B7A49" w14:paraId="34992B46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2FF19BE1" w:rsidR="007B7A49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A65" w14:textId="731075FA" w:rsidR="007B7A49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2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 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o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</w:t>
            </w:r>
          </w:p>
        </w:tc>
      </w:tr>
      <w:tr w:rsidR="007B7A49" w14:paraId="6720DDE5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7C71F394" w:rsidR="007B7A49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026" w14:textId="2B41992C" w:rsidR="007B7A49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2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 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</w:t>
            </w:r>
          </w:p>
        </w:tc>
      </w:tr>
      <w:tr w:rsidR="007B7A49" w14:paraId="0F3325EB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68341E39" w:rsidR="007B7A49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4" w14:textId="4CCAA972" w:rsidR="007B7A49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2 puntos</w:t>
            </w:r>
          </w:p>
        </w:tc>
      </w:tr>
      <w:tr w:rsidR="007B7A49" w14:paraId="65CE7513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712" w14:textId="766AD219" w:rsidR="007B7A49" w:rsidRP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3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B04" w14:textId="3338036E" w:rsidR="007B7A49" w:rsidRDefault="00515D98" w:rsidP="00C851B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C</w:t>
            </w:r>
            <w:r w:rsidR="00C851BE"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B40" w14:textId="4BD678EA" w:rsidR="007B7A49" w:rsidRPr="007323E3" w:rsidRDefault="00515D98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 xml:space="preserve">2 </w:t>
            </w:r>
            <w:r w:rsidR="007B7A49"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</w:t>
            </w:r>
          </w:p>
        </w:tc>
      </w:tr>
      <w:tr w:rsidR="007B7A49" w14:paraId="747C0DFF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3C4B00DF" w:rsidR="007B7A49" w:rsidRPr="00F0488F" w:rsidRDefault="00F0488F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64" w14:textId="0AB150FF" w:rsidR="007B7A49" w:rsidRDefault="00515D98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2</w:t>
            </w:r>
            <w:r w:rsidR="007B7A49"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 </w:t>
            </w:r>
            <w:r w:rsidR="007B7A49"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</w:t>
            </w:r>
          </w:p>
        </w:tc>
      </w:tr>
      <w:tr w:rsidR="007B7A49" w14:paraId="4D229F3C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5114AEB5" w:rsidR="007B7A49" w:rsidRPr="007B7A49" w:rsidRDefault="00C851BE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51" w14:textId="2CDD3F77" w:rsidR="007B7A49" w:rsidRDefault="00515D98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2 pun</w:t>
            </w:r>
            <w:proofErr w:type="spellStart"/>
            <w:r w:rsidR="007B7A49"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to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</w:t>
            </w:r>
            <w:proofErr w:type="spellEnd"/>
          </w:p>
        </w:tc>
      </w:tr>
      <w:tr w:rsidR="007B7A49" w14:paraId="2C893ADA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13210878" w:rsidR="007B7A49" w:rsidRPr="007B7A49" w:rsidRDefault="00515D98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60A" w14:textId="23F975DD" w:rsidR="007B7A49" w:rsidRDefault="00515D98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2</w:t>
            </w:r>
            <w:r w:rsidR="007B7A49"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 </w:t>
            </w:r>
            <w:r w:rsidR="007B7A49"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</w:t>
            </w:r>
          </w:p>
        </w:tc>
      </w:tr>
      <w:tr w:rsidR="007B7A49" w14:paraId="5E450886" w14:textId="77777777" w:rsidTr="007B7A49">
        <w:trPr>
          <w:gridAfter w:val="1"/>
          <w:wAfter w:w="180" w:type="dxa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61D88CCA" w:rsidR="007B7A49" w:rsidRDefault="00515D98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B81" w14:textId="5AB67027" w:rsidR="007B7A49" w:rsidRDefault="00515D98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>2</w:t>
            </w:r>
            <w:r w:rsidR="007B7A49"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 </w:t>
            </w:r>
            <w:r w:rsidR="007B7A49"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  <w:r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s</w:t>
            </w:r>
          </w:p>
        </w:tc>
      </w:tr>
    </w:tbl>
    <w:p w14:paraId="1964F5C4" w14:textId="77777777" w:rsidR="00043112" w:rsidRDefault="00043112" w:rsidP="00043112">
      <w:pPr>
        <w:pStyle w:val="a9"/>
        <w:rPr>
          <w:caps/>
          <w:sz w:val="26"/>
          <w:szCs w:val="26"/>
          <w:lang w:val="en-US"/>
        </w:rPr>
      </w:pPr>
    </w:p>
    <w:p w14:paraId="1AD1C5C5" w14:textId="77777777" w:rsidR="00FF0BA9" w:rsidRPr="0016685B" w:rsidRDefault="00FF0BA9" w:rsidP="00034CB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9CE84F" w14:textId="534129F7" w:rsidR="00097918" w:rsidRDefault="0009791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05F3CBCA" w14:textId="77777777" w:rsidR="00FF0BA9" w:rsidRPr="0016685B" w:rsidRDefault="00FF0BA9" w:rsidP="00034CB0">
      <w:pPr>
        <w:pStyle w:val="a4"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B0B8993" w14:textId="77777777" w:rsidR="00097918" w:rsidRDefault="00097918" w:rsidP="00097918">
      <w:pPr>
        <w:pStyle w:val="ab"/>
        <w:spacing w:before="120"/>
        <w:rPr>
          <w:rFonts w:eastAsia="Calibri"/>
          <w:lang w:eastAsia="en-US"/>
        </w:rPr>
      </w:pPr>
      <w:r>
        <w:t>ЛЕКСИКО</w:t>
      </w:r>
      <w:r>
        <w:rPr>
          <w:caps/>
        </w:rPr>
        <w:t>-грамматический</w:t>
      </w:r>
      <w:r>
        <w:t xml:space="preserve"> ТЕСТ </w:t>
      </w:r>
    </w:p>
    <w:p w14:paraId="14A9A246" w14:textId="77777777" w:rsidR="00097918" w:rsidRDefault="00097918" w:rsidP="00097918">
      <w:pPr>
        <w:jc w:val="center"/>
        <w:rPr>
          <w:b/>
          <w:caps/>
        </w:rPr>
      </w:pPr>
    </w:p>
    <w:p w14:paraId="4AC3110D" w14:textId="77777777" w:rsidR="00097918" w:rsidRPr="004C61E8" w:rsidRDefault="00097918" w:rsidP="00097918">
      <w:pPr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4C61E8">
        <w:rPr>
          <w:rFonts w:ascii="Times New Roman" w:hAnsi="Times New Roman" w:cs="Times New Roman"/>
          <w:b/>
          <w:caps/>
          <w:sz w:val="24"/>
          <w:szCs w:val="24"/>
        </w:rPr>
        <w:t>Ключи</w:t>
      </w:r>
    </w:p>
    <w:p w14:paraId="3871ED59" w14:textId="77777777" w:rsidR="00097918" w:rsidRDefault="00097918" w:rsidP="00097918">
      <w:pPr>
        <w:jc w:val="center"/>
        <w:rPr>
          <w:b/>
          <w:caps/>
        </w:rPr>
      </w:pPr>
    </w:p>
    <w:p w14:paraId="53788A5C" w14:textId="2842BB60" w:rsidR="00097918" w:rsidRPr="00515D98" w:rsidRDefault="00097918" w:rsidP="00515D9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Total</w:t>
      </w:r>
      <w:r w:rsidRPr="00097918">
        <w:rPr>
          <w:b/>
          <w:i/>
          <w:sz w:val="28"/>
          <w:szCs w:val="28"/>
        </w:rPr>
        <w:t xml:space="preserve">: </w:t>
      </w:r>
      <w:r w:rsidR="00515D98">
        <w:rPr>
          <w:b/>
          <w:i/>
          <w:sz w:val="28"/>
          <w:szCs w:val="28"/>
          <w:lang w:val="es-ES"/>
        </w:rPr>
        <w:t>5</w:t>
      </w:r>
      <w:r>
        <w:rPr>
          <w:b/>
          <w:i/>
          <w:sz w:val="28"/>
          <w:szCs w:val="28"/>
        </w:rPr>
        <w:t>0</w:t>
      </w:r>
      <w:r w:rsidRPr="00097918">
        <w:rPr>
          <w:b/>
          <w:i/>
          <w:sz w:val="28"/>
          <w:szCs w:val="28"/>
        </w:rPr>
        <w:t xml:space="preserve"> </w:t>
      </w:r>
      <w:r>
        <w:rPr>
          <w:b/>
          <w:i/>
          <w:sz w:val="28"/>
          <w:szCs w:val="28"/>
          <w:lang w:val="en-US"/>
        </w:rPr>
        <w:t>puntos</w:t>
      </w: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496"/>
        <w:gridCol w:w="1520"/>
      </w:tblGrid>
      <w:tr w:rsidR="004C61E8" w:rsidRPr="004C61E8" w14:paraId="1D59D6F1" w14:textId="0E26ABF3" w:rsidTr="004C61E8">
        <w:trPr>
          <w:trHeight w:hRule="exact" w:val="284"/>
        </w:trPr>
        <w:tc>
          <w:tcPr>
            <w:tcW w:w="567" w:type="dxa"/>
          </w:tcPr>
          <w:p w14:paraId="4A10D365" w14:textId="62C2EB9C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14:paraId="028AAEA0" w14:textId="63DCFA30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5" w:type="dxa"/>
          </w:tcPr>
          <w:p w14:paraId="723DE765" w14:textId="724EF3AE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26</w:t>
            </w:r>
          </w:p>
        </w:tc>
        <w:tc>
          <w:tcPr>
            <w:tcW w:w="1520" w:type="dxa"/>
          </w:tcPr>
          <w:p w14:paraId="7C9F5121" w14:textId="19D0674A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4C61E8" w:rsidRPr="004C61E8" w14:paraId="48BE83A3" w14:textId="6CD2BDA3" w:rsidTr="004C61E8">
        <w:trPr>
          <w:trHeight w:hRule="exact" w:val="284"/>
        </w:trPr>
        <w:tc>
          <w:tcPr>
            <w:tcW w:w="567" w:type="dxa"/>
          </w:tcPr>
          <w:p w14:paraId="1A97927A" w14:textId="153D45FB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843" w:type="dxa"/>
          </w:tcPr>
          <w:p w14:paraId="43DB2245" w14:textId="2F76E3DF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65" w:type="dxa"/>
          </w:tcPr>
          <w:p w14:paraId="5F232CC0" w14:textId="1A033796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</w:t>
            </w:r>
          </w:p>
        </w:tc>
        <w:tc>
          <w:tcPr>
            <w:tcW w:w="1520" w:type="dxa"/>
          </w:tcPr>
          <w:p w14:paraId="6BC21823" w14:textId="6B173A00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4C61E8" w:rsidRPr="004C61E8" w14:paraId="3BB8CE77" w14:textId="21FF0B98" w:rsidTr="004C61E8">
        <w:trPr>
          <w:trHeight w:hRule="exact" w:val="284"/>
        </w:trPr>
        <w:tc>
          <w:tcPr>
            <w:tcW w:w="567" w:type="dxa"/>
          </w:tcPr>
          <w:p w14:paraId="4FCCE47F" w14:textId="2528BD36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</w:tcPr>
          <w:p w14:paraId="0266C5A4" w14:textId="7F10B315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  <w:tc>
          <w:tcPr>
            <w:tcW w:w="465" w:type="dxa"/>
          </w:tcPr>
          <w:p w14:paraId="25BC189B" w14:textId="08073E65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28</w:t>
            </w:r>
          </w:p>
        </w:tc>
        <w:tc>
          <w:tcPr>
            <w:tcW w:w="1520" w:type="dxa"/>
          </w:tcPr>
          <w:p w14:paraId="506C9D36" w14:textId="75191413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4C61E8" w:rsidRPr="004C61E8" w14:paraId="0268C238" w14:textId="5FC1A256" w:rsidTr="004C61E8">
        <w:trPr>
          <w:trHeight w:hRule="exact" w:val="284"/>
        </w:trPr>
        <w:tc>
          <w:tcPr>
            <w:tcW w:w="567" w:type="dxa"/>
          </w:tcPr>
          <w:p w14:paraId="3BD57350" w14:textId="633A02E3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</w:tcPr>
          <w:p w14:paraId="06B5AADE" w14:textId="57965D64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  <w:tc>
          <w:tcPr>
            <w:tcW w:w="465" w:type="dxa"/>
          </w:tcPr>
          <w:p w14:paraId="361CDB8B" w14:textId="7E16530A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29</w:t>
            </w:r>
          </w:p>
        </w:tc>
        <w:tc>
          <w:tcPr>
            <w:tcW w:w="1520" w:type="dxa"/>
          </w:tcPr>
          <w:p w14:paraId="227DA41F" w14:textId="5E240354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  <w:tr w:rsidR="004C61E8" w:rsidRPr="004C61E8" w14:paraId="0033CB1F" w14:textId="415BB92B" w:rsidTr="004C61E8">
        <w:trPr>
          <w:trHeight w:hRule="exact" w:val="284"/>
        </w:trPr>
        <w:tc>
          <w:tcPr>
            <w:tcW w:w="567" w:type="dxa"/>
          </w:tcPr>
          <w:p w14:paraId="07EFA155" w14:textId="366336DD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1843" w:type="dxa"/>
          </w:tcPr>
          <w:p w14:paraId="147BF2EB" w14:textId="16ED8ECB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  <w:p w14:paraId="3C43E667" w14:textId="77777777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3298D8ED" w14:textId="77777777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6240F2E9" w14:textId="77777777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3B24FB18" w14:textId="77777777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0F0CFC32" w14:textId="70B3C1F6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             </w:t>
            </w:r>
          </w:p>
        </w:tc>
        <w:tc>
          <w:tcPr>
            <w:tcW w:w="465" w:type="dxa"/>
          </w:tcPr>
          <w:p w14:paraId="2178EC58" w14:textId="7EB18A8E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30</w:t>
            </w:r>
          </w:p>
        </w:tc>
        <w:tc>
          <w:tcPr>
            <w:tcW w:w="1520" w:type="dxa"/>
          </w:tcPr>
          <w:p w14:paraId="76DB742B" w14:textId="26A0930C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4C61E8" w:rsidRPr="004C61E8" w14:paraId="508BC5DC" w14:textId="04324E13" w:rsidTr="004C61E8">
        <w:trPr>
          <w:trHeight w:hRule="exact" w:val="284"/>
        </w:trPr>
        <w:tc>
          <w:tcPr>
            <w:tcW w:w="567" w:type="dxa"/>
          </w:tcPr>
          <w:p w14:paraId="5E041AFF" w14:textId="3DB710A1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1843" w:type="dxa"/>
          </w:tcPr>
          <w:p w14:paraId="5E8C89B5" w14:textId="7A3F0205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  <w:r w:rsidR="004C61E8" w:rsidRPr="004C61E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</w:t>
            </w:r>
          </w:p>
        </w:tc>
        <w:tc>
          <w:tcPr>
            <w:tcW w:w="465" w:type="dxa"/>
          </w:tcPr>
          <w:p w14:paraId="7092257C" w14:textId="112248AE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31</w:t>
            </w:r>
          </w:p>
        </w:tc>
        <w:tc>
          <w:tcPr>
            <w:tcW w:w="1520" w:type="dxa"/>
          </w:tcPr>
          <w:p w14:paraId="18E9E920" w14:textId="7935EB8D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4C61E8" w:rsidRPr="004C61E8" w14:paraId="0D01183E" w14:textId="23034A63" w:rsidTr="004C61E8">
        <w:trPr>
          <w:trHeight w:hRule="exact" w:val="284"/>
        </w:trPr>
        <w:tc>
          <w:tcPr>
            <w:tcW w:w="567" w:type="dxa"/>
          </w:tcPr>
          <w:p w14:paraId="1D327259" w14:textId="71FD9EE6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1843" w:type="dxa"/>
          </w:tcPr>
          <w:p w14:paraId="3359899D" w14:textId="5E3D6184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  <w:tc>
          <w:tcPr>
            <w:tcW w:w="465" w:type="dxa"/>
          </w:tcPr>
          <w:p w14:paraId="065F1237" w14:textId="35771ED1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32</w:t>
            </w:r>
          </w:p>
        </w:tc>
        <w:tc>
          <w:tcPr>
            <w:tcW w:w="1520" w:type="dxa"/>
          </w:tcPr>
          <w:p w14:paraId="5049819E" w14:textId="249A8945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</w:p>
        </w:tc>
      </w:tr>
      <w:tr w:rsidR="004C61E8" w:rsidRPr="004C61E8" w14:paraId="5C28F425" w14:textId="0A46C501" w:rsidTr="004C61E8">
        <w:trPr>
          <w:trHeight w:hRule="exact" w:val="284"/>
        </w:trPr>
        <w:tc>
          <w:tcPr>
            <w:tcW w:w="567" w:type="dxa"/>
          </w:tcPr>
          <w:p w14:paraId="7E0BAB95" w14:textId="7D3D3D2C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43" w:type="dxa"/>
          </w:tcPr>
          <w:p w14:paraId="20C261A6" w14:textId="70EE9A85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  <w:tc>
          <w:tcPr>
            <w:tcW w:w="465" w:type="dxa"/>
          </w:tcPr>
          <w:p w14:paraId="2A724011" w14:textId="54787291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33</w:t>
            </w:r>
          </w:p>
        </w:tc>
        <w:tc>
          <w:tcPr>
            <w:tcW w:w="1520" w:type="dxa"/>
          </w:tcPr>
          <w:p w14:paraId="580063DF" w14:textId="5790D815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4C61E8" w:rsidRPr="004C61E8" w14:paraId="0FA16F37" w14:textId="0C3073C1" w:rsidTr="004C61E8">
        <w:trPr>
          <w:trHeight w:hRule="exact" w:val="284"/>
        </w:trPr>
        <w:tc>
          <w:tcPr>
            <w:tcW w:w="567" w:type="dxa"/>
          </w:tcPr>
          <w:p w14:paraId="2A2B1D4A" w14:textId="04B22C0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9</w:t>
            </w:r>
          </w:p>
        </w:tc>
        <w:tc>
          <w:tcPr>
            <w:tcW w:w="1843" w:type="dxa"/>
          </w:tcPr>
          <w:p w14:paraId="530F5E4C" w14:textId="025A74E1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  <w:tc>
          <w:tcPr>
            <w:tcW w:w="465" w:type="dxa"/>
          </w:tcPr>
          <w:p w14:paraId="25C098FF" w14:textId="666693FC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34</w:t>
            </w:r>
          </w:p>
        </w:tc>
        <w:tc>
          <w:tcPr>
            <w:tcW w:w="1520" w:type="dxa"/>
          </w:tcPr>
          <w:p w14:paraId="39D558E1" w14:textId="6ABE8A6C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</w:t>
            </w:r>
          </w:p>
        </w:tc>
      </w:tr>
      <w:tr w:rsidR="004C61E8" w:rsidRPr="004C61E8" w14:paraId="1B9C34AF" w14:textId="6FCDDEDD" w:rsidTr="004C61E8">
        <w:trPr>
          <w:trHeight w:hRule="exact" w:val="284"/>
        </w:trPr>
        <w:tc>
          <w:tcPr>
            <w:tcW w:w="567" w:type="dxa"/>
          </w:tcPr>
          <w:p w14:paraId="3F345025" w14:textId="502BA25A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10</w:t>
            </w:r>
          </w:p>
        </w:tc>
        <w:tc>
          <w:tcPr>
            <w:tcW w:w="1843" w:type="dxa"/>
          </w:tcPr>
          <w:p w14:paraId="54F37A00" w14:textId="63427EE1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  <w:tc>
          <w:tcPr>
            <w:tcW w:w="465" w:type="dxa"/>
          </w:tcPr>
          <w:p w14:paraId="4CCEC9C0" w14:textId="4FB4866D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35</w:t>
            </w:r>
          </w:p>
        </w:tc>
        <w:tc>
          <w:tcPr>
            <w:tcW w:w="1520" w:type="dxa"/>
          </w:tcPr>
          <w:p w14:paraId="47EBAA7D" w14:textId="2AD1478C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4C61E8" w:rsidRPr="004C61E8" w14:paraId="1DDC06BA" w14:textId="3E48D810" w:rsidTr="004C61E8">
        <w:trPr>
          <w:trHeight w:hRule="exact" w:val="284"/>
        </w:trPr>
        <w:tc>
          <w:tcPr>
            <w:tcW w:w="567" w:type="dxa"/>
          </w:tcPr>
          <w:p w14:paraId="529DD984" w14:textId="2EA249BE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843" w:type="dxa"/>
          </w:tcPr>
          <w:p w14:paraId="0CAE82C9" w14:textId="090A5EDA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  <w:tc>
          <w:tcPr>
            <w:tcW w:w="465" w:type="dxa"/>
          </w:tcPr>
          <w:p w14:paraId="191B29D2" w14:textId="217F0ACA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36</w:t>
            </w:r>
          </w:p>
        </w:tc>
        <w:tc>
          <w:tcPr>
            <w:tcW w:w="1520" w:type="dxa"/>
          </w:tcPr>
          <w:p w14:paraId="0B95BCC0" w14:textId="39B2986E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</w:t>
            </w:r>
          </w:p>
        </w:tc>
      </w:tr>
      <w:tr w:rsidR="004C61E8" w:rsidRPr="004C61E8" w14:paraId="5FDD2123" w14:textId="7F81643F" w:rsidTr="004C61E8">
        <w:trPr>
          <w:trHeight w:hRule="exact" w:val="284"/>
        </w:trPr>
        <w:tc>
          <w:tcPr>
            <w:tcW w:w="567" w:type="dxa"/>
          </w:tcPr>
          <w:p w14:paraId="1CFADFC5" w14:textId="2FC5B5E0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14:paraId="4EDF1B94" w14:textId="6031E85C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5AC0B54" w14:textId="643B83A9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A36C4D5" w14:textId="022A0270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AC3B1C" w14:textId="0A647266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A8579A3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F674602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7F59278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14:paraId="4300D3F8" w14:textId="6DE584E5" w:rsidR="004C61E8" w:rsidRPr="004C61E8" w:rsidRDefault="0060339A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  <w:p w14:paraId="783D156E" w14:textId="5A6C1718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7FBED08D" w14:textId="5653B372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641810ED" w14:textId="0A4E3F40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76DD23FB" w14:textId="1CBA5B0F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34440021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11D0AAC9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0D34A4C2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37A161BF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452FA9DD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50945615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65B73274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40176947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5D2E9A2A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 xml:space="preserve">               </w:t>
            </w:r>
          </w:p>
        </w:tc>
        <w:tc>
          <w:tcPr>
            <w:tcW w:w="465" w:type="dxa"/>
          </w:tcPr>
          <w:p w14:paraId="63FEF790" w14:textId="6B0D9550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37</w:t>
            </w:r>
          </w:p>
        </w:tc>
        <w:tc>
          <w:tcPr>
            <w:tcW w:w="1520" w:type="dxa"/>
          </w:tcPr>
          <w:p w14:paraId="21EFB20F" w14:textId="138E943F" w:rsidR="004C61E8" w:rsidRPr="004C61E8" w:rsidRDefault="0060339A" w:rsidP="00C715E1">
            <w:pPr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</w:tbl>
    <w:p w14:paraId="414D1A6D" w14:textId="77777777" w:rsidR="004C61E8" w:rsidRPr="004C61E8" w:rsidRDefault="004C61E8" w:rsidP="004C61E8">
      <w:pPr>
        <w:pStyle w:val="ac"/>
        <w:rPr>
          <w:rFonts w:ascii="Times New Roman" w:hAnsi="Times New Roman" w:cs="Times New Roman"/>
          <w:color w:val="FFFFFF"/>
          <w:sz w:val="28"/>
          <w:szCs w:val="28"/>
          <w:lang w:val="en-US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567"/>
        <w:gridCol w:w="1843"/>
        <w:gridCol w:w="496"/>
        <w:gridCol w:w="1455"/>
      </w:tblGrid>
      <w:tr w:rsidR="004C61E8" w:rsidRPr="004C61E8" w14:paraId="17EFF48E" w14:textId="0452DD8D" w:rsidTr="004C61E8">
        <w:trPr>
          <w:trHeight w:hRule="exact" w:val="284"/>
        </w:trPr>
        <w:tc>
          <w:tcPr>
            <w:tcW w:w="567" w:type="dxa"/>
          </w:tcPr>
          <w:p w14:paraId="45FB91DA" w14:textId="0EEA76C8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1843" w:type="dxa"/>
          </w:tcPr>
          <w:p w14:paraId="5F173242" w14:textId="19282BC5" w:rsidR="004C61E8" w:rsidRPr="0060339A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  <w:tc>
          <w:tcPr>
            <w:tcW w:w="480" w:type="dxa"/>
            <w:shd w:val="clear" w:color="auto" w:fill="auto"/>
          </w:tcPr>
          <w:p w14:paraId="14E71694" w14:textId="63BDDDFD" w:rsidR="004C61E8" w:rsidRPr="004C61E8" w:rsidRDefault="004C61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38</w:t>
            </w:r>
          </w:p>
        </w:tc>
        <w:tc>
          <w:tcPr>
            <w:tcW w:w="1455" w:type="dxa"/>
            <w:shd w:val="clear" w:color="auto" w:fill="auto"/>
          </w:tcPr>
          <w:p w14:paraId="7A0A1980" w14:textId="5FD9F805" w:rsidR="004C61E8" w:rsidRPr="0060339A" w:rsidRDefault="0060339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4C61E8" w:rsidRPr="004C61E8" w14:paraId="48E84D3A" w14:textId="07B34F42" w:rsidTr="004C61E8">
        <w:trPr>
          <w:trHeight w:hRule="exact" w:val="284"/>
        </w:trPr>
        <w:tc>
          <w:tcPr>
            <w:tcW w:w="567" w:type="dxa"/>
          </w:tcPr>
          <w:p w14:paraId="6B85B89C" w14:textId="3CC22046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1843" w:type="dxa"/>
          </w:tcPr>
          <w:p w14:paraId="04082E63" w14:textId="3523F1AB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14:paraId="137717F5" w14:textId="6879BFE0" w:rsidR="004C61E8" w:rsidRPr="004C61E8" w:rsidRDefault="004C61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39</w:t>
            </w:r>
          </w:p>
        </w:tc>
        <w:tc>
          <w:tcPr>
            <w:tcW w:w="1455" w:type="dxa"/>
            <w:shd w:val="clear" w:color="auto" w:fill="auto"/>
          </w:tcPr>
          <w:p w14:paraId="04F45505" w14:textId="480CCE6D" w:rsidR="004C61E8" w:rsidRPr="0060339A" w:rsidRDefault="0060339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4C61E8" w:rsidRPr="004C61E8" w14:paraId="6AC65E53" w14:textId="495CEC34" w:rsidTr="004C61E8">
        <w:trPr>
          <w:trHeight w:hRule="exact" w:val="284"/>
        </w:trPr>
        <w:tc>
          <w:tcPr>
            <w:tcW w:w="567" w:type="dxa"/>
          </w:tcPr>
          <w:p w14:paraId="12E78BEE" w14:textId="4A64826D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  <w:p w14:paraId="57EFE57A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943661E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9B15CD9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14:paraId="4443C367" w14:textId="3EFB0370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</w:p>
          <w:p w14:paraId="76AC26B3" w14:textId="3EBFC31E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  <w:r w:rsidR="0060339A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  <w:r w:rsidRPr="004C61E8"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</w:p>
          <w:p w14:paraId="45558A87" w14:textId="77777777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  <w:p w14:paraId="7DB02D4A" w14:textId="77777777" w:rsidR="004C61E8" w:rsidRPr="004C61E8" w:rsidRDefault="004C61E8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</w:p>
        </w:tc>
        <w:tc>
          <w:tcPr>
            <w:tcW w:w="480" w:type="dxa"/>
            <w:shd w:val="clear" w:color="auto" w:fill="auto"/>
          </w:tcPr>
          <w:p w14:paraId="2F22A189" w14:textId="4BC98A7E" w:rsidR="004C61E8" w:rsidRPr="004C61E8" w:rsidRDefault="004C61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40</w:t>
            </w:r>
          </w:p>
        </w:tc>
        <w:tc>
          <w:tcPr>
            <w:tcW w:w="1455" w:type="dxa"/>
            <w:shd w:val="clear" w:color="auto" w:fill="auto"/>
          </w:tcPr>
          <w:p w14:paraId="0CDE635B" w14:textId="2E581A0B" w:rsidR="004C61E8" w:rsidRPr="0060339A" w:rsidRDefault="0060339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D</w:t>
            </w:r>
          </w:p>
        </w:tc>
      </w:tr>
      <w:tr w:rsidR="004C61E8" w:rsidRPr="004C61E8" w14:paraId="3CEB52F8" w14:textId="3659FBDA" w:rsidTr="004C61E8">
        <w:trPr>
          <w:trHeight w:hRule="exact" w:val="284"/>
        </w:trPr>
        <w:tc>
          <w:tcPr>
            <w:tcW w:w="567" w:type="dxa"/>
          </w:tcPr>
          <w:p w14:paraId="571D8C77" w14:textId="15373C44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16</w:t>
            </w:r>
          </w:p>
          <w:p w14:paraId="23A283E1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2CAA0FA1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14:paraId="13265282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14:paraId="4037EF7D" w14:textId="5DAD3129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  <w:tc>
          <w:tcPr>
            <w:tcW w:w="480" w:type="dxa"/>
            <w:shd w:val="clear" w:color="auto" w:fill="auto"/>
          </w:tcPr>
          <w:p w14:paraId="1A4254AB" w14:textId="70050541" w:rsidR="004C61E8" w:rsidRPr="004C61E8" w:rsidRDefault="004C61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41</w:t>
            </w:r>
          </w:p>
        </w:tc>
        <w:tc>
          <w:tcPr>
            <w:tcW w:w="1455" w:type="dxa"/>
            <w:shd w:val="clear" w:color="auto" w:fill="auto"/>
          </w:tcPr>
          <w:p w14:paraId="351FAFFD" w14:textId="04EBE7CC" w:rsidR="004C61E8" w:rsidRPr="0060339A" w:rsidRDefault="0060339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4C61E8" w:rsidRPr="004C61E8" w14:paraId="344F4B44" w14:textId="35782064" w:rsidTr="004C61E8">
        <w:trPr>
          <w:trHeight w:hRule="exact" w:val="284"/>
        </w:trPr>
        <w:tc>
          <w:tcPr>
            <w:tcW w:w="567" w:type="dxa"/>
          </w:tcPr>
          <w:p w14:paraId="2ADAD5A7" w14:textId="10CF4BD4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17</w:t>
            </w:r>
          </w:p>
        </w:tc>
        <w:tc>
          <w:tcPr>
            <w:tcW w:w="1843" w:type="dxa"/>
          </w:tcPr>
          <w:p w14:paraId="28432E2D" w14:textId="5843D4E0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  <w:tc>
          <w:tcPr>
            <w:tcW w:w="480" w:type="dxa"/>
            <w:shd w:val="clear" w:color="auto" w:fill="auto"/>
          </w:tcPr>
          <w:p w14:paraId="6D6DD83D" w14:textId="326A245A" w:rsidR="004C61E8" w:rsidRPr="004C61E8" w:rsidRDefault="004C61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42</w:t>
            </w:r>
          </w:p>
        </w:tc>
        <w:tc>
          <w:tcPr>
            <w:tcW w:w="1455" w:type="dxa"/>
            <w:shd w:val="clear" w:color="auto" w:fill="auto"/>
          </w:tcPr>
          <w:p w14:paraId="5C7F64C8" w14:textId="692841BE" w:rsidR="004C61E8" w:rsidRPr="0060339A" w:rsidRDefault="0060339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4C61E8" w:rsidRPr="004C61E8" w14:paraId="1907A492" w14:textId="39B14C85" w:rsidTr="004C61E8">
        <w:trPr>
          <w:trHeight w:hRule="exact" w:val="284"/>
        </w:trPr>
        <w:tc>
          <w:tcPr>
            <w:tcW w:w="567" w:type="dxa"/>
          </w:tcPr>
          <w:p w14:paraId="61073E27" w14:textId="02936989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18</w:t>
            </w:r>
          </w:p>
          <w:p w14:paraId="6DE83ED3" w14:textId="7777777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843" w:type="dxa"/>
          </w:tcPr>
          <w:p w14:paraId="01BF0AA2" w14:textId="3D4A6D31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14:paraId="65B33EDC" w14:textId="283054A9" w:rsidR="004C61E8" w:rsidRPr="004C61E8" w:rsidRDefault="004C61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43</w:t>
            </w:r>
          </w:p>
        </w:tc>
        <w:tc>
          <w:tcPr>
            <w:tcW w:w="1455" w:type="dxa"/>
            <w:shd w:val="clear" w:color="auto" w:fill="auto"/>
          </w:tcPr>
          <w:p w14:paraId="61D15E9C" w14:textId="486EFE8C" w:rsidR="004C61E8" w:rsidRPr="0060339A" w:rsidRDefault="0060339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</w:tr>
      <w:tr w:rsidR="004C61E8" w:rsidRPr="004C61E8" w14:paraId="7CEDD7D7" w14:textId="7F63B6F5" w:rsidTr="004C61E8">
        <w:trPr>
          <w:trHeight w:hRule="exact" w:val="284"/>
        </w:trPr>
        <w:tc>
          <w:tcPr>
            <w:tcW w:w="567" w:type="dxa"/>
          </w:tcPr>
          <w:p w14:paraId="554145F7" w14:textId="11E8648F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19</w:t>
            </w:r>
          </w:p>
        </w:tc>
        <w:tc>
          <w:tcPr>
            <w:tcW w:w="1843" w:type="dxa"/>
          </w:tcPr>
          <w:p w14:paraId="4425E5CE" w14:textId="6B4BC624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C</w:t>
            </w:r>
          </w:p>
        </w:tc>
        <w:tc>
          <w:tcPr>
            <w:tcW w:w="480" w:type="dxa"/>
            <w:shd w:val="clear" w:color="auto" w:fill="auto"/>
          </w:tcPr>
          <w:p w14:paraId="3B956023" w14:textId="0A3940BD" w:rsidR="004C61E8" w:rsidRPr="004C61E8" w:rsidRDefault="004C61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44</w:t>
            </w:r>
          </w:p>
        </w:tc>
        <w:tc>
          <w:tcPr>
            <w:tcW w:w="1455" w:type="dxa"/>
            <w:shd w:val="clear" w:color="auto" w:fill="auto"/>
          </w:tcPr>
          <w:p w14:paraId="2F6EC4B9" w14:textId="6528299B" w:rsidR="004C61E8" w:rsidRPr="0060339A" w:rsidRDefault="0060339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B</w:t>
            </w:r>
          </w:p>
        </w:tc>
      </w:tr>
      <w:tr w:rsidR="004C61E8" w:rsidRPr="004C61E8" w14:paraId="4A0663B8" w14:textId="594F9B06" w:rsidTr="004C61E8">
        <w:trPr>
          <w:trHeight w:hRule="exact" w:val="284"/>
        </w:trPr>
        <w:tc>
          <w:tcPr>
            <w:tcW w:w="567" w:type="dxa"/>
          </w:tcPr>
          <w:p w14:paraId="4B7E424C" w14:textId="43684FF7" w:rsidR="004C61E8" w:rsidRPr="004C61E8" w:rsidRDefault="004C61E8" w:rsidP="00C715E1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C61E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20</w:t>
            </w:r>
          </w:p>
        </w:tc>
        <w:tc>
          <w:tcPr>
            <w:tcW w:w="1843" w:type="dxa"/>
          </w:tcPr>
          <w:p w14:paraId="45C24CBA" w14:textId="54FD4F02" w:rsidR="004C61E8" w:rsidRPr="004C61E8" w:rsidRDefault="0060339A" w:rsidP="00C715E1">
            <w:pPr>
              <w:pStyle w:val="ac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  <w:tc>
          <w:tcPr>
            <w:tcW w:w="480" w:type="dxa"/>
            <w:shd w:val="clear" w:color="auto" w:fill="auto"/>
          </w:tcPr>
          <w:p w14:paraId="1A912E0D" w14:textId="1E213B15" w:rsidR="004C61E8" w:rsidRPr="004C61E8" w:rsidRDefault="004C61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45</w:t>
            </w:r>
          </w:p>
          <w:p w14:paraId="5019D502" w14:textId="02F20AB3" w:rsidR="004C61E8" w:rsidRPr="004C61E8" w:rsidRDefault="004C61E8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55" w:type="dxa"/>
            <w:shd w:val="clear" w:color="auto" w:fill="auto"/>
          </w:tcPr>
          <w:p w14:paraId="5DFB0B6C" w14:textId="50D11CF6" w:rsidR="004C61E8" w:rsidRPr="0060339A" w:rsidRDefault="0060339A">
            <w:pPr>
              <w:spacing w:after="160" w:line="259" w:lineRule="auto"/>
              <w:rPr>
                <w:rFonts w:ascii="Times New Roman" w:hAnsi="Times New Roman" w:cs="Times New Roman"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s-ES"/>
              </w:rPr>
              <w:t>A</w:t>
            </w:r>
          </w:p>
        </w:tc>
      </w:tr>
    </w:tbl>
    <w:p w14:paraId="722C761D" w14:textId="77777777" w:rsidR="004C61E8" w:rsidRPr="004C61E8" w:rsidRDefault="004C61E8" w:rsidP="004C61E8">
      <w:pPr>
        <w:pStyle w:val="ac"/>
        <w:rPr>
          <w:rFonts w:ascii="Times New Roman" w:hAnsi="Times New Roman" w:cs="Times New Roman"/>
          <w:color w:val="FFFFFF"/>
          <w:sz w:val="28"/>
          <w:szCs w:val="28"/>
          <w:lang w:val="en-US"/>
        </w:rPr>
      </w:pPr>
    </w:p>
    <w:tbl>
      <w:tblPr>
        <w:tblpPr w:leftFromText="180" w:rightFromText="180" w:vertAnchor="text" w:tblpX="16" w:tblpY="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5"/>
        <w:gridCol w:w="1800"/>
        <w:gridCol w:w="540"/>
        <w:gridCol w:w="1525"/>
      </w:tblGrid>
      <w:tr w:rsidR="004C61E8" w:rsidRPr="004C61E8" w14:paraId="287C756C" w14:textId="0F8479DD" w:rsidTr="004C61E8">
        <w:tblPrEx>
          <w:tblCellMar>
            <w:top w:w="0" w:type="dxa"/>
            <w:bottom w:w="0" w:type="dxa"/>
          </w:tblCellMar>
        </w:tblPrEx>
        <w:trPr>
          <w:trHeight w:val="255"/>
        </w:trPr>
        <w:tc>
          <w:tcPr>
            <w:tcW w:w="525" w:type="dxa"/>
          </w:tcPr>
          <w:p w14:paraId="7A4E4A11" w14:textId="42586D72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4C61E8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21</w:t>
            </w:r>
          </w:p>
        </w:tc>
        <w:tc>
          <w:tcPr>
            <w:tcW w:w="1800" w:type="dxa"/>
          </w:tcPr>
          <w:p w14:paraId="439803BC" w14:textId="14CCEA5A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A</w:t>
            </w:r>
          </w:p>
        </w:tc>
        <w:tc>
          <w:tcPr>
            <w:tcW w:w="540" w:type="dxa"/>
          </w:tcPr>
          <w:p w14:paraId="748B4F99" w14:textId="037D79A5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46</w:t>
            </w:r>
          </w:p>
        </w:tc>
        <w:tc>
          <w:tcPr>
            <w:tcW w:w="1525" w:type="dxa"/>
          </w:tcPr>
          <w:p w14:paraId="6843D106" w14:textId="0150FAAA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D</w:t>
            </w:r>
          </w:p>
        </w:tc>
      </w:tr>
      <w:tr w:rsidR="004C61E8" w:rsidRPr="004C61E8" w14:paraId="58127C9B" w14:textId="0455F9B8" w:rsidTr="004C61E8">
        <w:tblPrEx>
          <w:tblCellMar>
            <w:top w:w="0" w:type="dxa"/>
            <w:bottom w:w="0" w:type="dxa"/>
          </w:tblCellMar>
        </w:tblPrEx>
        <w:trPr>
          <w:trHeight w:val="237"/>
        </w:trPr>
        <w:tc>
          <w:tcPr>
            <w:tcW w:w="525" w:type="dxa"/>
          </w:tcPr>
          <w:p w14:paraId="7CB8C961" w14:textId="6B680FD0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4C61E8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22</w:t>
            </w:r>
          </w:p>
        </w:tc>
        <w:tc>
          <w:tcPr>
            <w:tcW w:w="1800" w:type="dxa"/>
          </w:tcPr>
          <w:p w14:paraId="6DFEEA8A" w14:textId="14474462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B</w:t>
            </w:r>
          </w:p>
        </w:tc>
        <w:tc>
          <w:tcPr>
            <w:tcW w:w="540" w:type="dxa"/>
          </w:tcPr>
          <w:p w14:paraId="34BD3FC9" w14:textId="2A49D0BD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47</w:t>
            </w:r>
          </w:p>
        </w:tc>
        <w:tc>
          <w:tcPr>
            <w:tcW w:w="1525" w:type="dxa"/>
          </w:tcPr>
          <w:p w14:paraId="7159B672" w14:textId="1AACF173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C</w:t>
            </w:r>
          </w:p>
        </w:tc>
      </w:tr>
      <w:tr w:rsidR="004C61E8" w:rsidRPr="004C61E8" w14:paraId="01160873" w14:textId="780FEB33" w:rsidTr="004C61E8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525" w:type="dxa"/>
          </w:tcPr>
          <w:p w14:paraId="3A4195A1" w14:textId="54D7D745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4C61E8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23</w:t>
            </w:r>
          </w:p>
        </w:tc>
        <w:tc>
          <w:tcPr>
            <w:tcW w:w="1800" w:type="dxa"/>
          </w:tcPr>
          <w:p w14:paraId="3FD92296" w14:textId="0D17143C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A</w:t>
            </w:r>
          </w:p>
        </w:tc>
        <w:tc>
          <w:tcPr>
            <w:tcW w:w="540" w:type="dxa"/>
          </w:tcPr>
          <w:p w14:paraId="6F3B0799" w14:textId="74B7737C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48</w:t>
            </w:r>
          </w:p>
        </w:tc>
        <w:tc>
          <w:tcPr>
            <w:tcW w:w="1525" w:type="dxa"/>
          </w:tcPr>
          <w:p w14:paraId="15BF0096" w14:textId="77B78A43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B</w:t>
            </w:r>
          </w:p>
        </w:tc>
      </w:tr>
      <w:tr w:rsidR="004C61E8" w:rsidRPr="004C61E8" w14:paraId="1E492571" w14:textId="6FE39A6C" w:rsidTr="004C61E8">
        <w:tblPrEx>
          <w:tblCellMar>
            <w:top w:w="0" w:type="dxa"/>
            <w:bottom w:w="0" w:type="dxa"/>
          </w:tblCellMar>
        </w:tblPrEx>
        <w:trPr>
          <w:trHeight w:val="345"/>
        </w:trPr>
        <w:tc>
          <w:tcPr>
            <w:tcW w:w="525" w:type="dxa"/>
          </w:tcPr>
          <w:p w14:paraId="256B3E7E" w14:textId="0672D905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4C61E8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24</w:t>
            </w:r>
          </w:p>
        </w:tc>
        <w:tc>
          <w:tcPr>
            <w:tcW w:w="1800" w:type="dxa"/>
          </w:tcPr>
          <w:p w14:paraId="6FE55839" w14:textId="496FF0DA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B</w:t>
            </w:r>
          </w:p>
        </w:tc>
        <w:tc>
          <w:tcPr>
            <w:tcW w:w="540" w:type="dxa"/>
          </w:tcPr>
          <w:p w14:paraId="25EE1B6B" w14:textId="04986C48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49</w:t>
            </w:r>
          </w:p>
        </w:tc>
        <w:tc>
          <w:tcPr>
            <w:tcW w:w="1525" w:type="dxa"/>
          </w:tcPr>
          <w:p w14:paraId="09A811EE" w14:textId="57402E9A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B</w:t>
            </w:r>
          </w:p>
        </w:tc>
      </w:tr>
      <w:tr w:rsidR="004C61E8" w:rsidRPr="004C61E8" w14:paraId="412F5F80" w14:textId="6601270D" w:rsidTr="004C61E8">
        <w:tblPrEx>
          <w:tblCellMar>
            <w:top w:w="0" w:type="dxa"/>
            <w:bottom w:w="0" w:type="dxa"/>
          </w:tblCellMar>
        </w:tblPrEx>
        <w:trPr>
          <w:trHeight w:val="435"/>
        </w:trPr>
        <w:tc>
          <w:tcPr>
            <w:tcW w:w="525" w:type="dxa"/>
          </w:tcPr>
          <w:p w14:paraId="40817341" w14:textId="2DD95A88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 w:rsidRPr="004C61E8"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25</w:t>
            </w:r>
          </w:p>
        </w:tc>
        <w:tc>
          <w:tcPr>
            <w:tcW w:w="1800" w:type="dxa"/>
          </w:tcPr>
          <w:p w14:paraId="1BAE2E9F" w14:textId="6677B7BB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B</w:t>
            </w:r>
          </w:p>
        </w:tc>
        <w:tc>
          <w:tcPr>
            <w:tcW w:w="540" w:type="dxa"/>
          </w:tcPr>
          <w:p w14:paraId="1E0AD29D" w14:textId="23CD0E3F" w:rsidR="004C61E8" w:rsidRPr="004C61E8" w:rsidRDefault="004C61E8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50</w:t>
            </w:r>
          </w:p>
        </w:tc>
        <w:tc>
          <w:tcPr>
            <w:tcW w:w="1525" w:type="dxa"/>
          </w:tcPr>
          <w:p w14:paraId="55440888" w14:textId="5448AEB9" w:rsidR="004C61E8" w:rsidRPr="0060339A" w:rsidRDefault="0060339A" w:rsidP="004C61E8">
            <w:pPr>
              <w:spacing w:after="160" w:line="259" w:lineRule="auto"/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s-ES"/>
              </w:rPr>
              <w:t>D</w:t>
            </w:r>
          </w:p>
        </w:tc>
      </w:tr>
    </w:tbl>
    <w:p w14:paraId="2A89256C" w14:textId="1381EE24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029B177A" w14:textId="66C76C51" w:rsidR="00FF0BA9" w:rsidRPr="0016685B" w:rsidRDefault="00FF0BA9" w:rsidP="0060339A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04A061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 xml:space="preserve">КОНКУРС ПОНИМАНИЯ ПИСЬМЕННЫХ ТЕКСТОВ  </w:t>
      </w:r>
    </w:p>
    <w:p w14:paraId="6F89A02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DD1B5D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4139991A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097918">
        <w:rPr>
          <w:rFonts w:ascii="Times New Roman" w:hAnsi="Times New Roman" w:cs="Times New Roman"/>
          <w:b/>
          <w:i/>
          <w:sz w:val="32"/>
          <w:szCs w:val="32"/>
          <w:lang w:val="fr-FR"/>
        </w:rPr>
        <w:t>Total </w:t>
      </w:r>
      <w:r w:rsidRPr="00097918">
        <w:rPr>
          <w:rFonts w:ascii="Times New Roman" w:hAnsi="Times New Roman" w:cs="Times New Roman"/>
          <w:b/>
          <w:i/>
          <w:sz w:val="32"/>
          <w:szCs w:val="32"/>
        </w:rPr>
        <w:t xml:space="preserve">:10  </w:t>
      </w:r>
      <w:r w:rsidRPr="00097918">
        <w:rPr>
          <w:rFonts w:ascii="Times New Roman" w:hAnsi="Times New Roman" w:cs="Times New Roman"/>
          <w:b/>
          <w:i/>
          <w:sz w:val="32"/>
          <w:szCs w:val="32"/>
          <w:lang w:val="en-US"/>
        </w:rPr>
        <w:t>puntos</w:t>
      </w:r>
      <w:r w:rsidRPr="00097918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59B3436D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097918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Style w:val="1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097918" w14:paraId="34E83346" w14:textId="77777777" w:rsidTr="00E9774D">
        <w:tc>
          <w:tcPr>
            <w:tcW w:w="562" w:type="dxa"/>
          </w:tcPr>
          <w:p w14:paraId="4D2E834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7626" w:type="dxa"/>
          </w:tcPr>
          <w:p w14:paraId="0C6F8DCB" w14:textId="2B87062D" w:rsidR="00097918" w:rsidRPr="00097918" w:rsidRDefault="0060339A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A</w:t>
            </w:r>
          </w:p>
        </w:tc>
        <w:tc>
          <w:tcPr>
            <w:tcW w:w="1276" w:type="dxa"/>
          </w:tcPr>
          <w:p w14:paraId="2E9F6B68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1AB65E5" w14:textId="77777777" w:rsidTr="00E9774D">
        <w:tc>
          <w:tcPr>
            <w:tcW w:w="562" w:type="dxa"/>
          </w:tcPr>
          <w:p w14:paraId="4B03CAA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7626" w:type="dxa"/>
          </w:tcPr>
          <w:p w14:paraId="6B81B09F" w14:textId="2E7C24E6" w:rsidR="00097918" w:rsidRPr="00097918" w:rsidRDefault="0060339A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6961A2B2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16EE9196" w14:textId="77777777" w:rsidTr="00E9774D">
        <w:tc>
          <w:tcPr>
            <w:tcW w:w="562" w:type="dxa"/>
          </w:tcPr>
          <w:p w14:paraId="0770FD3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7626" w:type="dxa"/>
          </w:tcPr>
          <w:p w14:paraId="14AF574A" w14:textId="00118B64" w:rsidR="00097918" w:rsidRPr="00611BB7" w:rsidRDefault="0060339A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25B474B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7A38EEFF" w14:textId="77777777" w:rsidTr="00E9774D">
        <w:tc>
          <w:tcPr>
            <w:tcW w:w="562" w:type="dxa"/>
          </w:tcPr>
          <w:p w14:paraId="5953D9B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7626" w:type="dxa"/>
          </w:tcPr>
          <w:p w14:paraId="00D34FF8" w14:textId="77777777" w:rsidR="00097918" w:rsidRPr="00097918" w:rsidRDefault="00097918" w:rsidP="0009791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097918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</w:tcPr>
          <w:p w14:paraId="45AF8974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2D3E68D8" w14:textId="77777777" w:rsidTr="00E9774D">
        <w:tc>
          <w:tcPr>
            <w:tcW w:w="562" w:type="dxa"/>
          </w:tcPr>
          <w:p w14:paraId="7535995B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7626" w:type="dxa"/>
          </w:tcPr>
          <w:p w14:paraId="2449277B" w14:textId="4E5DB250" w:rsidR="00097918" w:rsidRPr="00097918" w:rsidRDefault="00F0488F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  <w:t>A</w:t>
            </w:r>
          </w:p>
        </w:tc>
        <w:tc>
          <w:tcPr>
            <w:tcW w:w="1276" w:type="dxa"/>
          </w:tcPr>
          <w:p w14:paraId="257C510F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9BD1718" w14:textId="77777777" w:rsidTr="00E9774D">
        <w:tc>
          <w:tcPr>
            <w:tcW w:w="562" w:type="dxa"/>
          </w:tcPr>
          <w:p w14:paraId="4E48E96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7626" w:type="dxa"/>
          </w:tcPr>
          <w:p w14:paraId="5E2E0FF1" w14:textId="63C3B6AD" w:rsidR="00097918" w:rsidRPr="00097918" w:rsidRDefault="0060339A" w:rsidP="00097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  <w:tc>
          <w:tcPr>
            <w:tcW w:w="1276" w:type="dxa"/>
          </w:tcPr>
          <w:p w14:paraId="28268B5C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2C8E26A" w14:textId="77777777" w:rsidTr="00E9774D">
        <w:tc>
          <w:tcPr>
            <w:tcW w:w="562" w:type="dxa"/>
          </w:tcPr>
          <w:p w14:paraId="162BE94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7626" w:type="dxa"/>
          </w:tcPr>
          <w:p w14:paraId="2DA148C6" w14:textId="7DBF9A53" w:rsidR="00097918" w:rsidRPr="00097918" w:rsidRDefault="0060339A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1F7190B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B1F18AF" w14:textId="77777777" w:rsidTr="00E9774D">
        <w:tc>
          <w:tcPr>
            <w:tcW w:w="562" w:type="dxa"/>
          </w:tcPr>
          <w:p w14:paraId="4FA2EFF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7626" w:type="dxa"/>
          </w:tcPr>
          <w:p w14:paraId="38DCF9C6" w14:textId="7FE7D731" w:rsidR="00AD55AC" w:rsidRPr="00097918" w:rsidRDefault="0060339A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A</w:t>
            </w:r>
          </w:p>
        </w:tc>
        <w:tc>
          <w:tcPr>
            <w:tcW w:w="1276" w:type="dxa"/>
          </w:tcPr>
          <w:p w14:paraId="1067045D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6E23D68" w14:textId="77777777" w:rsidTr="00E9774D">
        <w:tc>
          <w:tcPr>
            <w:tcW w:w="562" w:type="dxa"/>
          </w:tcPr>
          <w:p w14:paraId="5302D48E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7626" w:type="dxa"/>
          </w:tcPr>
          <w:p w14:paraId="2EA12367" w14:textId="75F9C0D3" w:rsidR="00AD55AC" w:rsidRPr="00097918" w:rsidRDefault="0060339A" w:rsidP="00AD55A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  <w:tc>
          <w:tcPr>
            <w:tcW w:w="1276" w:type="dxa"/>
          </w:tcPr>
          <w:p w14:paraId="76D7FBC2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01019C34" w14:textId="77777777" w:rsidTr="00E9774D">
        <w:tc>
          <w:tcPr>
            <w:tcW w:w="562" w:type="dxa"/>
          </w:tcPr>
          <w:p w14:paraId="405AA968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7626" w:type="dxa"/>
          </w:tcPr>
          <w:p w14:paraId="7121C076" w14:textId="3B4B3A5D" w:rsidR="00AD55AC" w:rsidRPr="00097918" w:rsidRDefault="0060339A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36E16C3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</w:tbl>
    <w:p w14:paraId="35D23408" w14:textId="77777777" w:rsidR="00097918" w:rsidRPr="00097918" w:rsidRDefault="00097918" w:rsidP="00097918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C22F923" w14:textId="500AD7F4" w:rsidR="00097918" w:rsidRDefault="00097918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B0B8122" w14:textId="1365D8DC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53D2BCA" w14:textId="56C5C33E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BDFF9B6" w14:textId="5A7BB34D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69A784C" w14:textId="7F05E7F4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0A06E82" w14:textId="45BC363C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07980CC" w14:textId="304F0C9E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A3E290" w14:textId="21378E00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4F47C0" w14:textId="5B8081F7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C06CC40" w14:textId="5BD6A630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4B271DA" w14:textId="5CC6A00B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AF6BCC2" w14:textId="76B4347E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A4EB3B1" w14:textId="38507920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24382CA" w14:textId="72FD41C4" w:rsidR="0060339A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F12B0F1" w14:textId="77777777" w:rsidR="0060339A" w:rsidRDefault="0060339A" w:rsidP="0060339A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lastRenderedPageBreak/>
        <w:t xml:space="preserve">КОНКУРС </w:t>
      </w:r>
      <w:r>
        <w:rPr>
          <w:rFonts w:ascii="Times New Roman" w:hAnsi="Times New Roman" w:cs="Times New Roman"/>
          <w:b/>
          <w:caps/>
          <w:sz w:val="28"/>
          <w:szCs w:val="28"/>
        </w:rPr>
        <w:t>КРЕАТИВНОГО ПИСЬМА</w:t>
      </w:r>
    </w:p>
    <w:p w14:paraId="0F52A883" w14:textId="2A8279A0" w:rsidR="0060339A" w:rsidRPr="00097918" w:rsidRDefault="0060339A" w:rsidP="00AD7066">
      <w:pPr>
        <w:spacing w:after="0"/>
        <w:rPr>
          <w:rFonts w:ascii="Times New Roman" w:hAnsi="Times New Roman" w:cs="Times New Roman"/>
          <w:b/>
          <w:caps/>
          <w:sz w:val="28"/>
          <w:szCs w:val="28"/>
        </w:rPr>
      </w:pPr>
    </w:p>
    <w:p w14:paraId="3215DF9D" w14:textId="1F6B94F7" w:rsidR="0060339A" w:rsidRPr="00AD7066" w:rsidRDefault="0060339A" w:rsidP="0060339A">
      <w:pPr>
        <w:pStyle w:val="10"/>
        <w:spacing w:after="80"/>
        <w:rPr>
          <w:rFonts w:ascii="Times New Roman" w:eastAsia="Times New Roman" w:hAnsi="Times New Roman" w:cs="Times New Roman"/>
          <w:sz w:val="24"/>
          <w:szCs w:val="24"/>
        </w:rPr>
      </w:pPr>
      <w:r w:rsidRPr="00AD7066">
        <w:rPr>
          <w:rFonts w:ascii="Times New Roman" w:eastAsia="Times New Roman" w:hAnsi="Times New Roman" w:cs="Times New Roman"/>
          <w:bCs/>
          <w:sz w:val="24"/>
          <w:szCs w:val="24"/>
        </w:rPr>
        <w:t xml:space="preserve">Количество слов – 200-250, </w:t>
      </w:r>
      <w:r w:rsidRPr="00AD7066">
        <w:rPr>
          <w:rFonts w:ascii="Times New Roman" w:eastAsia="Times New Roman" w:hAnsi="Times New Roman" w:cs="Times New Roman"/>
          <w:sz w:val="24"/>
          <w:szCs w:val="24"/>
        </w:rPr>
        <w:t xml:space="preserve">максимальный балл </w:t>
      </w:r>
      <w:r w:rsidR="00AD7066" w:rsidRPr="00AD7066">
        <w:rPr>
          <w:rFonts w:ascii="Times New Roman" w:eastAsia="Times New Roman" w:hAnsi="Times New Roman" w:cs="Times New Roman"/>
          <w:sz w:val="24"/>
          <w:szCs w:val="24"/>
        </w:rPr>
        <w:t>–</w:t>
      </w:r>
      <w:r w:rsidRPr="00AD706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D7066" w:rsidRPr="00AD7066">
        <w:rPr>
          <w:rFonts w:ascii="Times New Roman" w:eastAsia="Times New Roman" w:hAnsi="Times New Roman" w:cs="Times New Roman"/>
          <w:sz w:val="24"/>
          <w:szCs w:val="24"/>
        </w:rPr>
        <w:t>20</w:t>
      </w:r>
    </w:p>
    <w:p w14:paraId="748F80C1" w14:textId="48CA5A04" w:rsidR="00AD7066" w:rsidRPr="00AD7066" w:rsidRDefault="00AD7066" w:rsidP="00AD706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4"/>
          <w:szCs w:val="24"/>
        </w:rPr>
      </w:pPr>
      <w:r w:rsidRPr="00AD7066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оценки выполнения письменного задания </w:t>
      </w:r>
    </w:p>
    <w:tbl>
      <w:tblPr>
        <w:tblStyle w:val="a3"/>
        <w:tblW w:w="9612" w:type="dxa"/>
        <w:tblLayout w:type="fixed"/>
        <w:tblLook w:val="0000" w:firstRow="0" w:lastRow="0" w:firstColumn="0" w:lastColumn="0" w:noHBand="0" w:noVBand="0"/>
      </w:tblPr>
      <w:tblGrid>
        <w:gridCol w:w="4806"/>
        <w:gridCol w:w="4806"/>
      </w:tblGrid>
      <w:tr w:rsidR="00AD7066" w:rsidRPr="00AD7066" w14:paraId="1304978C" w14:textId="77777777" w:rsidTr="00C715E1">
        <w:trPr>
          <w:trHeight w:val="109"/>
        </w:trPr>
        <w:tc>
          <w:tcPr>
            <w:tcW w:w="4806" w:type="dxa"/>
          </w:tcPr>
          <w:p w14:paraId="404B614D" w14:textId="34FBC580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b/>
                <w:bCs/>
              </w:rPr>
              <w:t xml:space="preserve">Максимальное количество баллов – </w:t>
            </w:r>
            <w:r w:rsidRPr="00AD7066">
              <w:rPr>
                <w:rFonts w:ascii="Times New Roman" w:hAnsi="Times New Roman" w:cs="Times New Roman"/>
                <w:b/>
                <w:bCs/>
              </w:rPr>
              <w:t>20</w:t>
            </w:r>
            <w:r w:rsidRPr="00AD7066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AD7066">
              <w:rPr>
                <w:rFonts w:ascii="Times New Roman" w:hAnsi="Times New Roman" w:cs="Times New Roman"/>
                <w:color w:val="000000"/>
              </w:rPr>
              <w:t xml:space="preserve">Баллы </w:t>
            </w:r>
          </w:p>
        </w:tc>
        <w:tc>
          <w:tcPr>
            <w:tcW w:w="4806" w:type="dxa"/>
          </w:tcPr>
          <w:p w14:paraId="26E0A41C" w14:textId="4A11650E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Содержание: максимально – </w:t>
            </w:r>
            <w:r w:rsidRPr="00AD7066">
              <w:rPr>
                <w:rFonts w:ascii="Times New Roman" w:hAnsi="Times New Roman" w:cs="Times New Roman"/>
                <w:color w:val="000000"/>
              </w:rPr>
              <w:t>10</w:t>
            </w:r>
            <w:r w:rsidRPr="00AD7066">
              <w:rPr>
                <w:rFonts w:ascii="Times New Roman" w:hAnsi="Times New Roman" w:cs="Times New Roman"/>
                <w:color w:val="000000"/>
              </w:rPr>
              <w:t xml:space="preserve"> баллов </w:t>
            </w:r>
          </w:p>
        </w:tc>
      </w:tr>
      <w:tr w:rsidR="00AD7066" w:rsidRPr="00AD7066" w14:paraId="64104CBF" w14:textId="77777777" w:rsidTr="00C715E1">
        <w:trPr>
          <w:trHeight w:val="730"/>
        </w:trPr>
        <w:tc>
          <w:tcPr>
            <w:tcW w:w="4806" w:type="dxa"/>
          </w:tcPr>
          <w:p w14:paraId="32369360" w14:textId="5D75256C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>10-8</w:t>
            </w:r>
          </w:p>
        </w:tc>
        <w:tc>
          <w:tcPr>
            <w:tcW w:w="4806" w:type="dxa"/>
          </w:tcPr>
          <w:p w14:paraId="72C0A895" w14:textId="795CB990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Коммуникативная задача успешно решена, содержание раскрыто точно и полно. Участник проявляет творческий подход и оригинальность мышления. Сюжет понятен, динамичен и интересен. Статья передает личностное отношение автора к теме, его чувства и эмоции. </w:t>
            </w:r>
          </w:p>
        </w:tc>
      </w:tr>
      <w:tr w:rsidR="00AD7066" w:rsidRPr="00AD7066" w14:paraId="68F5B0F9" w14:textId="77777777" w:rsidTr="00C715E1">
        <w:trPr>
          <w:trHeight w:val="729"/>
        </w:trPr>
        <w:tc>
          <w:tcPr>
            <w:tcW w:w="4806" w:type="dxa"/>
          </w:tcPr>
          <w:p w14:paraId="605D1586" w14:textId="2D6AEA85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AD7066">
              <w:rPr>
                <w:rFonts w:ascii="Times New Roman" w:hAnsi="Times New Roman" w:cs="Times New Roman"/>
                <w:color w:val="000000"/>
              </w:rPr>
              <w:t>7-5</w:t>
            </w:r>
          </w:p>
        </w:tc>
        <w:tc>
          <w:tcPr>
            <w:tcW w:w="4806" w:type="dxa"/>
          </w:tcPr>
          <w:p w14:paraId="6E0FA339" w14:textId="79B3C462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Коммуникативная задача решена лишь частично, содержание не полностью соответствует поставленным задачам. Тема раскрыта банально и не всегда понятен смысл написанного. </w:t>
            </w:r>
          </w:p>
        </w:tc>
      </w:tr>
      <w:tr w:rsidR="00AD7066" w:rsidRPr="00AD7066" w14:paraId="266AA938" w14:textId="77777777" w:rsidTr="00C715E1">
        <w:trPr>
          <w:trHeight w:val="729"/>
        </w:trPr>
        <w:tc>
          <w:tcPr>
            <w:tcW w:w="4806" w:type="dxa"/>
          </w:tcPr>
          <w:p w14:paraId="3493369F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>4-2</w:t>
            </w:r>
          </w:p>
        </w:tc>
        <w:tc>
          <w:tcPr>
            <w:tcW w:w="4806" w:type="dxa"/>
          </w:tcPr>
          <w:p w14:paraId="0EA33666" w14:textId="0081DC2A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Текст письма не понятен, содержание не соответствует задачам. </w:t>
            </w:r>
          </w:p>
        </w:tc>
      </w:tr>
      <w:tr w:rsidR="00AD7066" w:rsidRPr="00AD7066" w14:paraId="2381E800" w14:textId="77777777" w:rsidTr="00C715E1">
        <w:trPr>
          <w:trHeight w:val="729"/>
        </w:trPr>
        <w:tc>
          <w:tcPr>
            <w:tcW w:w="4806" w:type="dxa"/>
          </w:tcPr>
          <w:p w14:paraId="64EA8BBA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>1-0</w:t>
            </w:r>
          </w:p>
        </w:tc>
        <w:tc>
          <w:tcPr>
            <w:tcW w:w="4806" w:type="dxa"/>
          </w:tcPr>
          <w:p w14:paraId="14FF5C3A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>Текст отсутствует. Задание не выполнено.</w:t>
            </w:r>
          </w:p>
        </w:tc>
      </w:tr>
      <w:tr w:rsidR="00AD7066" w:rsidRPr="00AD7066" w14:paraId="6E55BDCC" w14:textId="77777777" w:rsidTr="00C715E1">
        <w:trPr>
          <w:trHeight w:val="523"/>
        </w:trPr>
        <w:tc>
          <w:tcPr>
            <w:tcW w:w="4806" w:type="dxa"/>
          </w:tcPr>
          <w:p w14:paraId="49AE140D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Баллы </w:t>
            </w:r>
          </w:p>
        </w:tc>
        <w:tc>
          <w:tcPr>
            <w:tcW w:w="4806" w:type="dxa"/>
          </w:tcPr>
          <w:p w14:paraId="36441E93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Организация текста: максимально – 3 балла </w:t>
            </w:r>
          </w:p>
        </w:tc>
      </w:tr>
      <w:tr w:rsidR="00AD7066" w:rsidRPr="00AD7066" w14:paraId="020D1644" w14:textId="77777777" w:rsidTr="00C715E1">
        <w:trPr>
          <w:trHeight w:val="109"/>
        </w:trPr>
        <w:tc>
          <w:tcPr>
            <w:tcW w:w="4806" w:type="dxa"/>
          </w:tcPr>
          <w:p w14:paraId="6A5F377D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06" w:type="dxa"/>
          </w:tcPr>
          <w:p w14:paraId="61E0A454" w14:textId="28480268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Текст организован в соответствии с замыслом автора, имеет </w:t>
            </w:r>
            <w:r w:rsidRPr="00AD7066">
              <w:rPr>
                <w:rFonts w:ascii="Times New Roman" w:hAnsi="Times New Roman" w:cs="Times New Roman"/>
                <w:color w:val="000000"/>
              </w:rPr>
              <w:t>вступление</w:t>
            </w:r>
            <w:r w:rsidRPr="00AD7066">
              <w:rPr>
                <w:rFonts w:ascii="Times New Roman" w:hAnsi="Times New Roman" w:cs="Times New Roman"/>
                <w:color w:val="000000"/>
              </w:rPr>
              <w:t xml:space="preserve">, основную часть и </w:t>
            </w:r>
            <w:r w:rsidRPr="00AD7066">
              <w:rPr>
                <w:rFonts w:ascii="Times New Roman" w:hAnsi="Times New Roman" w:cs="Times New Roman"/>
                <w:color w:val="000000"/>
              </w:rPr>
              <w:t>заключение</w:t>
            </w:r>
            <w:r w:rsidRPr="00AD7066">
              <w:rPr>
                <w:rFonts w:ascii="Times New Roman" w:hAnsi="Times New Roman" w:cs="Times New Roman"/>
                <w:color w:val="000000"/>
              </w:rPr>
              <w:t xml:space="preserve">. Текст разделен на смысловые абзацы. Все части текста логически связаны друг с другом. </w:t>
            </w:r>
          </w:p>
        </w:tc>
      </w:tr>
      <w:tr w:rsidR="00AD7066" w:rsidRPr="00AD7066" w14:paraId="7B1560D7" w14:textId="77777777" w:rsidTr="00C715E1">
        <w:trPr>
          <w:trHeight w:val="109"/>
        </w:trPr>
        <w:tc>
          <w:tcPr>
            <w:tcW w:w="4806" w:type="dxa"/>
          </w:tcPr>
          <w:p w14:paraId="4B1BE9D2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4806" w:type="dxa"/>
          </w:tcPr>
          <w:p w14:paraId="08E60333" w14:textId="77777777" w:rsidR="00AD7066" w:rsidRPr="00AD7066" w:rsidRDefault="00AD7066" w:rsidP="00C715E1">
            <w:pPr>
              <w:shd w:val="clear" w:color="auto" w:fill="FFFFFF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 xml:space="preserve">Имеются небольшие нарушения в организации текста и в употреблении логических средств связи. </w:t>
            </w:r>
          </w:p>
        </w:tc>
      </w:tr>
      <w:tr w:rsidR="00AD7066" w:rsidRPr="00AD7066" w14:paraId="16CFD83F" w14:textId="77777777" w:rsidTr="00C715E1">
        <w:trPr>
          <w:trHeight w:val="109"/>
        </w:trPr>
        <w:tc>
          <w:tcPr>
            <w:tcW w:w="4806" w:type="dxa"/>
          </w:tcPr>
          <w:p w14:paraId="7E310379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1-0 </w:t>
            </w:r>
          </w:p>
        </w:tc>
        <w:tc>
          <w:tcPr>
            <w:tcW w:w="4806" w:type="dxa"/>
          </w:tcPr>
          <w:p w14:paraId="395F4466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Текст не имеет четкой логической структуры. Отсутствует или неправильно выполнено членение текста на абзацы. Имеются серьезные нарушения в связанности текста и в употреблении логических средств связи. </w:t>
            </w:r>
          </w:p>
        </w:tc>
      </w:tr>
      <w:tr w:rsidR="00AD7066" w:rsidRPr="00AD7066" w14:paraId="3E3BF9B9" w14:textId="77777777" w:rsidTr="00C715E1">
        <w:trPr>
          <w:trHeight w:val="109"/>
        </w:trPr>
        <w:tc>
          <w:tcPr>
            <w:tcW w:w="4806" w:type="dxa"/>
          </w:tcPr>
          <w:p w14:paraId="3EA79E89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Баллы </w:t>
            </w:r>
          </w:p>
        </w:tc>
        <w:tc>
          <w:tcPr>
            <w:tcW w:w="4806" w:type="dxa"/>
          </w:tcPr>
          <w:p w14:paraId="3F79C9B5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>Лексическое оформление: максимально – 3 балла</w:t>
            </w:r>
          </w:p>
        </w:tc>
      </w:tr>
      <w:tr w:rsidR="00AD7066" w:rsidRPr="00AD7066" w14:paraId="0D279764" w14:textId="77777777" w:rsidTr="00C715E1">
        <w:trPr>
          <w:trHeight w:val="729"/>
        </w:trPr>
        <w:tc>
          <w:tcPr>
            <w:tcW w:w="4806" w:type="dxa"/>
          </w:tcPr>
          <w:p w14:paraId="1DE8074D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4806" w:type="dxa"/>
          </w:tcPr>
          <w:p w14:paraId="696CC753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Участник демонстрирует лексический запас, необходимый для раскрытия темы. Точный набор слов и адекватный набор лексической </w:t>
            </w:r>
            <w:r w:rsidRPr="00AD7066">
              <w:rPr>
                <w:rFonts w:ascii="Times New Roman" w:hAnsi="Times New Roman" w:cs="Times New Roman"/>
                <w:color w:val="000000"/>
              </w:rPr>
              <w:lastRenderedPageBreak/>
              <w:t xml:space="preserve">сочетаемости. В работе имеются </w:t>
            </w:r>
            <w:r w:rsidRPr="00AD706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1-2 </w:t>
            </w:r>
            <w:r w:rsidRPr="00AD7066">
              <w:rPr>
                <w:rFonts w:ascii="Times New Roman" w:hAnsi="Times New Roman" w:cs="Times New Roman"/>
                <w:color w:val="000000"/>
              </w:rPr>
              <w:t>лексические ошибки, не затрудняющие понимание текста.</w:t>
            </w:r>
          </w:p>
        </w:tc>
      </w:tr>
      <w:tr w:rsidR="00AD7066" w:rsidRPr="00AD7066" w14:paraId="233D9B0D" w14:textId="77777777" w:rsidTr="00C715E1">
        <w:trPr>
          <w:trHeight w:val="109"/>
        </w:trPr>
        <w:tc>
          <w:tcPr>
            <w:tcW w:w="4806" w:type="dxa"/>
          </w:tcPr>
          <w:p w14:paraId="42E7A1CF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lastRenderedPageBreak/>
              <w:t>2</w:t>
            </w:r>
          </w:p>
        </w:tc>
        <w:tc>
          <w:tcPr>
            <w:tcW w:w="4806" w:type="dxa"/>
          </w:tcPr>
          <w:p w14:paraId="4B374ACE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В целом лексические средства соответствуют заданному содержанию, однако имеются </w:t>
            </w:r>
            <w:r w:rsidRPr="00AD7066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3-5 </w:t>
            </w:r>
            <w:r w:rsidRPr="00AD7066">
              <w:rPr>
                <w:rFonts w:ascii="Times New Roman" w:hAnsi="Times New Roman" w:cs="Times New Roman"/>
                <w:color w:val="000000"/>
              </w:rPr>
              <w:t xml:space="preserve">ошибок в выборе слов и лексической сочетаемости, которые усложняют понимание текста. Используется только стандартная, однообразная лексика. </w:t>
            </w:r>
          </w:p>
        </w:tc>
      </w:tr>
      <w:tr w:rsidR="00AD7066" w:rsidRPr="00AD7066" w14:paraId="504CF9FE" w14:textId="77777777" w:rsidTr="00C715E1">
        <w:trPr>
          <w:trHeight w:val="523"/>
        </w:trPr>
        <w:tc>
          <w:tcPr>
            <w:tcW w:w="4806" w:type="dxa"/>
          </w:tcPr>
          <w:p w14:paraId="0D720FE0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1-0 </w:t>
            </w:r>
          </w:p>
        </w:tc>
        <w:tc>
          <w:tcPr>
            <w:tcW w:w="4806" w:type="dxa"/>
          </w:tcPr>
          <w:p w14:paraId="6BD7C928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>Участник демонстрирует крайне ограниченный словарный запас, имеются многочисленные лексические ошибки (</w:t>
            </w:r>
            <w:r w:rsidRPr="00AD7066">
              <w:rPr>
                <w:rFonts w:ascii="Times New Roman" w:hAnsi="Times New Roman" w:cs="Times New Roman"/>
                <w:b/>
                <w:bCs/>
                <w:color w:val="000000"/>
              </w:rPr>
              <w:t>более 7</w:t>
            </w:r>
            <w:r w:rsidRPr="00AD7066">
              <w:rPr>
                <w:rFonts w:ascii="Times New Roman" w:hAnsi="Times New Roman" w:cs="Times New Roman"/>
                <w:color w:val="000000"/>
              </w:rPr>
              <w:t xml:space="preserve">), которые затрудняют понимание текста. </w:t>
            </w:r>
          </w:p>
        </w:tc>
      </w:tr>
      <w:tr w:rsidR="00AD7066" w:rsidRPr="00AD7066" w14:paraId="3812DDCE" w14:textId="77777777" w:rsidTr="00C715E1">
        <w:trPr>
          <w:trHeight w:val="521"/>
        </w:trPr>
        <w:tc>
          <w:tcPr>
            <w:tcW w:w="4806" w:type="dxa"/>
          </w:tcPr>
          <w:p w14:paraId="341F65DB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Баллы </w:t>
            </w:r>
          </w:p>
        </w:tc>
        <w:tc>
          <w:tcPr>
            <w:tcW w:w="4806" w:type="dxa"/>
          </w:tcPr>
          <w:p w14:paraId="33936192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Грамматическое оформление: максимально –3 балла </w:t>
            </w:r>
          </w:p>
        </w:tc>
      </w:tr>
      <w:tr w:rsidR="00AD7066" w:rsidRPr="00AD7066" w14:paraId="1EE9D46F" w14:textId="77777777" w:rsidTr="00C715E1">
        <w:trPr>
          <w:trHeight w:val="523"/>
        </w:trPr>
        <w:tc>
          <w:tcPr>
            <w:tcW w:w="4806" w:type="dxa"/>
          </w:tcPr>
          <w:p w14:paraId="46D3F16A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3 </w:t>
            </w:r>
          </w:p>
        </w:tc>
        <w:tc>
          <w:tcPr>
            <w:tcW w:w="4806" w:type="dxa"/>
          </w:tcPr>
          <w:p w14:paraId="4BE15795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  <w:color w:val="000000"/>
              </w:rPr>
              <w:t xml:space="preserve">Участник демонстрирует грамотное употребление грамматических структур в соответствии с коммуникативной задачей. </w:t>
            </w:r>
            <w:r w:rsidRPr="00AD7066">
              <w:rPr>
                <w:rFonts w:ascii="Times New Roman" w:hAnsi="Times New Roman" w:cs="Times New Roman"/>
              </w:rPr>
              <w:t>Работа имеет 1–2 грамматические ошибки, не затрудняющие понимания текста.</w:t>
            </w:r>
          </w:p>
        </w:tc>
      </w:tr>
      <w:tr w:rsidR="00AD7066" w:rsidRPr="00AD7066" w14:paraId="52C3D777" w14:textId="77777777" w:rsidTr="00C715E1">
        <w:trPr>
          <w:trHeight w:val="729"/>
        </w:trPr>
        <w:tc>
          <w:tcPr>
            <w:tcW w:w="4806" w:type="dxa"/>
          </w:tcPr>
          <w:p w14:paraId="0B876FFB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806" w:type="dxa"/>
          </w:tcPr>
          <w:p w14:paraId="65DFB8DD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</w:rPr>
              <w:t xml:space="preserve">Участник демонстрирует грамотное употребление грамматических структур в соответствии с коммуникативной задачей. Работа имеет 3–5 грамматических ошибок, в том числе грубых, нарушающих понимание текста. </w:t>
            </w:r>
          </w:p>
        </w:tc>
      </w:tr>
      <w:tr w:rsidR="00AD7066" w:rsidRPr="00AD7066" w14:paraId="3C300019" w14:textId="77777777" w:rsidTr="00C715E1">
        <w:trPr>
          <w:trHeight w:val="523"/>
        </w:trPr>
        <w:tc>
          <w:tcPr>
            <w:tcW w:w="4806" w:type="dxa"/>
          </w:tcPr>
          <w:p w14:paraId="3E2DE0A0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</w:rPr>
              <w:t xml:space="preserve">1-0 </w:t>
            </w:r>
          </w:p>
        </w:tc>
        <w:tc>
          <w:tcPr>
            <w:tcW w:w="4806" w:type="dxa"/>
          </w:tcPr>
          <w:p w14:paraId="010F1F4A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</w:rPr>
              <w:t xml:space="preserve">Работа имеет многочисленные грамматические ошибки (более 7), которые затрудняют понимание текста. </w:t>
            </w:r>
          </w:p>
        </w:tc>
      </w:tr>
      <w:tr w:rsidR="00AD7066" w:rsidRPr="00AD7066" w14:paraId="1A55B6B9" w14:textId="77777777" w:rsidTr="00C715E1">
        <w:trPr>
          <w:trHeight w:val="109"/>
        </w:trPr>
        <w:tc>
          <w:tcPr>
            <w:tcW w:w="4806" w:type="dxa"/>
          </w:tcPr>
          <w:p w14:paraId="18808AFD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</w:rPr>
              <w:t xml:space="preserve">Баллы </w:t>
            </w:r>
          </w:p>
        </w:tc>
        <w:tc>
          <w:tcPr>
            <w:tcW w:w="4806" w:type="dxa"/>
          </w:tcPr>
          <w:p w14:paraId="1660CAED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</w:rPr>
              <w:t xml:space="preserve">Орфография: максимально – 1 балл </w:t>
            </w:r>
          </w:p>
        </w:tc>
      </w:tr>
      <w:tr w:rsidR="00AD7066" w:rsidRPr="00AD7066" w14:paraId="53B0C0B3" w14:textId="77777777" w:rsidTr="00C715E1">
        <w:trPr>
          <w:trHeight w:val="523"/>
        </w:trPr>
        <w:tc>
          <w:tcPr>
            <w:tcW w:w="4806" w:type="dxa"/>
          </w:tcPr>
          <w:p w14:paraId="654F9BC4" w14:textId="77777777" w:rsidR="00AD7066" w:rsidRPr="00AD7066" w:rsidRDefault="00AD7066" w:rsidP="00C715E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806" w:type="dxa"/>
          </w:tcPr>
          <w:p w14:paraId="3A178FC3" w14:textId="77777777" w:rsidR="00AD7066" w:rsidRPr="00AD7066" w:rsidRDefault="00AD7066" w:rsidP="00C715E1">
            <w:pPr>
              <w:pStyle w:val="Default"/>
              <w:jc w:val="both"/>
              <w:rPr>
                <w:sz w:val="22"/>
                <w:szCs w:val="22"/>
              </w:rPr>
            </w:pPr>
            <w:r w:rsidRPr="00AD7066">
              <w:rPr>
                <w:sz w:val="22"/>
                <w:szCs w:val="22"/>
              </w:rPr>
              <w:t xml:space="preserve">Участник демонстрирует грамотное владение навыками орфографии. Работа не имеет ошибок с точки зрения правописания. </w:t>
            </w:r>
          </w:p>
          <w:p w14:paraId="34F2F259" w14:textId="56B82015" w:rsidR="00AD7066" w:rsidRPr="00AD7066" w:rsidRDefault="00AD7066" w:rsidP="00C715E1">
            <w:pPr>
              <w:pStyle w:val="Default"/>
              <w:jc w:val="both"/>
              <w:rPr>
                <w:sz w:val="22"/>
                <w:szCs w:val="22"/>
              </w:rPr>
            </w:pPr>
            <w:r w:rsidRPr="00AD7066">
              <w:rPr>
                <w:sz w:val="22"/>
                <w:szCs w:val="22"/>
              </w:rPr>
              <w:t xml:space="preserve">Допустимы </w:t>
            </w:r>
            <w:r w:rsidRPr="00AD7066">
              <w:rPr>
                <w:b/>
                <w:bCs/>
                <w:sz w:val="22"/>
                <w:szCs w:val="22"/>
              </w:rPr>
              <w:t>1</w:t>
            </w:r>
            <w:r w:rsidRPr="00AD7066">
              <w:rPr>
                <w:b/>
                <w:bCs/>
                <w:sz w:val="22"/>
                <w:szCs w:val="22"/>
              </w:rPr>
              <w:t>-2</w:t>
            </w:r>
            <w:r w:rsidRPr="00AD7066">
              <w:rPr>
                <w:b/>
                <w:bCs/>
                <w:sz w:val="22"/>
                <w:szCs w:val="22"/>
              </w:rPr>
              <w:t xml:space="preserve"> орфографическ</w:t>
            </w:r>
            <w:r w:rsidRPr="00AD7066">
              <w:rPr>
                <w:b/>
                <w:bCs/>
                <w:sz w:val="22"/>
                <w:szCs w:val="22"/>
              </w:rPr>
              <w:t>ие</w:t>
            </w:r>
            <w:r w:rsidRPr="00AD7066">
              <w:rPr>
                <w:b/>
                <w:bCs/>
                <w:sz w:val="22"/>
                <w:szCs w:val="22"/>
              </w:rPr>
              <w:t xml:space="preserve"> ошибк</w:t>
            </w:r>
            <w:r w:rsidRPr="00AD7066">
              <w:rPr>
                <w:b/>
                <w:bCs/>
                <w:sz w:val="22"/>
                <w:szCs w:val="22"/>
              </w:rPr>
              <w:t>и</w:t>
            </w:r>
            <w:r w:rsidRPr="00AD7066">
              <w:rPr>
                <w:sz w:val="22"/>
                <w:szCs w:val="22"/>
              </w:rPr>
              <w:t xml:space="preserve">, не нарушающие понимания текста. </w:t>
            </w:r>
          </w:p>
          <w:p w14:paraId="6748173F" w14:textId="77777777" w:rsidR="00AD7066" w:rsidRPr="00AD7066" w:rsidRDefault="00AD7066" w:rsidP="00C715E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AD7066">
              <w:rPr>
                <w:rFonts w:ascii="Times New Roman" w:hAnsi="Times New Roman" w:cs="Times New Roman"/>
              </w:rPr>
              <w:t xml:space="preserve">Из расчета, что отсутствие ударения рассматривается как ½ балла. </w:t>
            </w:r>
          </w:p>
        </w:tc>
      </w:tr>
      <w:tr w:rsidR="00AD7066" w:rsidRPr="00AD7066" w14:paraId="6DB8913A" w14:textId="77777777" w:rsidTr="00C715E1">
        <w:trPr>
          <w:trHeight w:val="523"/>
        </w:trPr>
        <w:tc>
          <w:tcPr>
            <w:tcW w:w="4806" w:type="dxa"/>
          </w:tcPr>
          <w:p w14:paraId="3EDD73AF" w14:textId="77777777" w:rsidR="00AD7066" w:rsidRPr="00AD7066" w:rsidRDefault="00AD7066" w:rsidP="00C715E1">
            <w:pPr>
              <w:pStyle w:val="Default"/>
              <w:rPr>
                <w:sz w:val="22"/>
                <w:szCs w:val="22"/>
              </w:rPr>
            </w:pPr>
            <w:r w:rsidRPr="00AD7066">
              <w:rPr>
                <w:sz w:val="22"/>
                <w:szCs w:val="22"/>
              </w:rPr>
              <w:t>0</w:t>
            </w:r>
          </w:p>
        </w:tc>
        <w:tc>
          <w:tcPr>
            <w:tcW w:w="4806" w:type="dxa"/>
          </w:tcPr>
          <w:p w14:paraId="50ABE68D" w14:textId="77777777" w:rsidR="00AD7066" w:rsidRPr="00AD7066" w:rsidRDefault="00AD7066" w:rsidP="00C715E1">
            <w:pPr>
              <w:pStyle w:val="Default"/>
              <w:jc w:val="both"/>
              <w:rPr>
                <w:sz w:val="22"/>
                <w:szCs w:val="22"/>
              </w:rPr>
            </w:pPr>
            <w:r w:rsidRPr="00AD7066">
              <w:rPr>
                <w:sz w:val="22"/>
                <w:szCs w:val="22"/>
              </w:rPr>
              <w:t xml:space="preserve">Участник демонстрирует грамотное владение навыками орфографии. В работе имеется более </w:t>
            </w:r>
            <w:r w:rsidRPr="00AD7066">
              <w:rPr>
                <w:b/>
                <w:bCs/>
                <w:sz w:val="22"/>
                <w:szCs w:val="22"/>
              </w:rPr>
              <w:t xml:space="preserve">3 ошибок в правописании. </w:t>
            </w:r>
          </w:p>
        </w:tc>
      </w:tr>
    </w:tbl>
    <w:p w14:paraId="5CA84E63" w14:textId="77777777" w:rsidR="00AD7066" w:rsidRPr="007F7037" w:rsidRDefault="00AD7066" w:rsidP="00AD7066"/>
    <w:p w14:paraId="3FD41098" w14:textId="77777777" w:rsidR="00AD7066" w:rsidRPr="00AD7066" w:rsidRDefault="00AD7066" w:rsidP="00AD7066">
      <w:pPr>
        <w:rPr>
          <w:rFonts w:ascii="Times New Roman" w:hAnsi="Times New Roman" w:cs="Times New Roman"/>
        </w:rPr>
      </w:pPr>
    </w:p>
    <w:p w14:paraId="458D6EE3" w14:textId="77777777" w:rsidR="00AD7066" w:rsidRPr="00AD7066" w:rsidRDefault="00AD7066" w:rsidP="00AD7066">
      <w:pPr>
        <w:rPr>
          <w:rFonts w:ascii="Times New Roman" w:hAnsi="Times New Roman" w:cs="Times New Roman"/>
        </w:rPr>
      </w:pPr>
      <w:r w:rsidRPr="00AD7066">
        <w:rPr>
          <w:rFonts w:ascii="Times New Roman" w:hAnsi="Times New Roman" w:cs="Times New Roman"/>
        </w:rPr>
        <w:lastRenderedPageBreak/>
        <w:t xml:space="preserve">Если объем работы составляет менее 180 слов, то работа не подлежит проверке и оценивается в «0» баллов за всю работу. </w:t>
      </w:r>
    </w:p>
    <w:p w14:paraId="5DE3C1DF" w14:textId="77777777" w:rsidR="00AD7066" w:rsidRPr="007F7037" w:rsidRDefault="00AD7066" w:rsidP="00AD7066">
      <w:pPr>
        <w:pStyle w:val="ac"/>
        <w:rPr>
          <w:rFonts w:ascii="Times New Roman" w:hAnsi="Times New Roman" w:cs="Times New Roman"/>
          <w:b/>
        </w:rPr>
      </w:pPr>
    </w:p>
    <w:p w14:paraId="6266B533" w14:textId="77777777" w:rsidR="00AD7066" w:rsidRPr="006E31A0" w:rsidRDefault="00AD7066" w:rsidP="0060339A">
      <w:pPr>
        <w:pStyle w:val="10"/>
        <w:spacing w:after="80"/>
        <w:rPr>
          <w:rFonts w:ascii="Times New Roman" w:hAnsi="Times New Roman" w:cs="Times New Roman"/>
          <w:bCs/>
          <w:sz w:val="28"/>
          <w:szCs w:val="28"/>
        </w:rPr>
      </w:pPr>
    </w:p>
    <w:p w14:paraId="71176980" w14:textId="77777777" w:rsidR="0060339A" w:rsidRPr="00097918" w:rsidRDefault="0060339A" w:rsidP="0060339A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1A857B50" w14:textId="77777777" w:rsidR="0060339A" w:rsidRPr="00097918" w:rsidRDefault="0060339A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C9E0A" w14:textId="77777777" w:rsidR="00097918" w:rsidRPr="00097918" w:rsidRDefault="00097918" w:rsidP="00097918">
      <w:pPr>
        <w:spacing w:before="120"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07B5CF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D68750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395F4" w14:textId="77777777" w:rsidR="00966691" w:rsidRDefault="00000000" w:rsidP="00034CB0">
      <w:pPr>
        <w:spacing w:before="120" w:after="0" w:line="240" w:lineRule="auto"/>
      </w:pPr>
    </w:p>
    <w:sectPr w:rsidR="0096669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C3A401" w14:textId="77777777" w:rsidR="00F93971" w:rsidRDefault="00F93971" w:rsidP="00034CB0">
      <w:pPr>
        <w:spacing w:after="0" w:line="240" w:lineRule="auto"/>
      </w:pPr>
      <w:r>
        <w:separator/>
      </w:r>
    </w:p>
  </w:endnote>
  <w:endnote w:type="continuationSeparator" w:id="0">
    <w:p w14:paraId="6EFA2B92" w14:textId="77777777" w:rsidR="00F93971" w:rsidRDefault="00F93971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6E7122" w14:textId="77777777" w:rsidR="00F93971" w:rsidRDefault="00F93971" w:rsidP="00034CB0">
      <w:pPr>
        <w:spacing w:after="0" w:line="240" w:lineRule="auto"/>
      </w:pPr>
      <w:r>
        <w:separator/>
      </w:r>
    </w:p>
  </w:footnote>
  <w:footnote w:type="continuationSeparator" w:id="0">
    <w:p w14:paraId="6204F3D8" w14:textId="77777777" w:rsidR="00F93971" w:rsidRDefault="00F93971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3B433" w14:textId="1C97F213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="00C851BE">
      <w:rPr>
        <w:rFonts w:ascii="Times New Roman" w:eastAsia="Times New Roman" w:hAnsi="Times New Roman" w:cs="Times New Roman"/>
        <w:b/>
      </w:rPr>
      <w:t xml:space="preserve"> языку для учащихся </w:t>
    </w:r>
    <w:r w:rsidR="00515D98">
      <w:rPr>
        <w:rFonts w:ascii="Times New Roman" w:eastAsia="Times New Roman" w:hAnsi="Times New Roman" w:cs="Times New Roman"/>
        <w:b/>
      </w:rPr>
      <w:t>9-11</w:t>
    </w:r>
    <w:r w:rsidRPr="00034CB0">
      <w:rPr>
        <w:rFonts w:ascii="Times New Roman" w:eastAsia="Times New Roman" w:hAnsi="Times New Roman" w:cs="Times New Roman"/>
        <w:b/>
      </w:rPr>
      <w:t xml:space="preserve"> классов</w:t>
    </w:r>
  </w:p>
  <w:p w14:paraId="057930E4" w14:textId="77777777" w:rsidR="00C851BE" w:rsidRDefault="00C851BE" w:rsidP="007B7A4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Муниципальный</w:t>
    </w:r>
  </w:p>
  <w:p w14:paraId="0108EF08" w14:textId="16779AC5" w:rsidR="00034CB0" w:rsidRPr="00034CB0" w:rsidRDefault="00034CB0" w:rsidP="007B7A49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 этап. </w:t>
    </w:r>
  </w:p>
  <w:p w14:paraId="4EC6BDF4" w14:textId="3059C31D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034CB0">
      <w:rPr>
        <w:rFonts w:ascii="Times New Roman" w:eastAsia="Times New Roman" w:hAnsi="Times New Roman" w:cs="Times New Roman"/>
        <w:sz w:val="24"/>
        <w:szCs w:val="24"/>
      </w:rPr>
      <w:t>стр.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PAGE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11BB7">
      <w:rPr>
        <w:rFonts w:ascii="Times New Roman" w:eastAsia="Times New Roman" w:hAnsi="Times New Roman" w:cs="Times New Roman"/>
        <w:noProof/>
        <w:sz w:val="24"/>
        <w:szCs w:val="24"/>
      </w:rPr>
      <w:t>4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  <w:r w:rsidRPr="00034CB0">
      <w:rPr>
        <w:rFonts w:ascii="Times New Roman" w:eastAsia="Times New Roman" w:hAnsi="Times New Roman" w:cs="Times New Roman"/>
        <w:sz w:val="24"/>
        <w:szCs w:val="24"/>
      </w:rPr>
      <w:t xml:space="preserve"> из 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NUMPAGES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611BB7">
      <w:rPr>
        <w:rFonts w:ascii="Times New Roman" w:eastAsia="Times New Roman" w:hAnsi="Times New Roman" w:cs="Times New Roman"/>
        <w:noProof/>
        <w:sz w:val="24"/>
        <w:szCs w:val="24"/>
      </w:rPr>
      <w:t>5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21813E7E" w14:textId="77777777" w:rsidR="00034CB0" w:rsidRDefault="00034C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0418"/>
    <w:rsid w:val="00034CB0"/>
    <w:rsid w:val="00043112"/>
    <w:rsid w:val="00097918"/>
    <w:rsid w:val="00146BB3"/>
    <w:rsid w:val="002C6F75"/>
    <w:rsid w:val="002F5405"/>
    <w:rsid w:val="0040128F"/>
    <w:rsid w:val="00402274"/>
    <w:rsid w:val="004C61E8"/>
    <w:rsid w:val="00515D98"/>
    <w:rsid w:val="0060339A"/>
    <w:rsid w:val="00611BB7"/>
    <w:rsid w:val="00722952"/>
    <w:rsid w:val="007239BA"/>
    <w:rsid w:val="007B7A49"/>
    <w:rsid w:val="00803DB6"/>
    <w:rsid w:val="008078CF"/>
    <w:rsid w:val="008F3165"/>
    <w:rsid w:val="00AD55AC"/>
    <w:rsid w:val="00AD7066"/>
    <w:rsid w:val="00AF50F4"/>
    <w:rsid w:val="00BE254D"/>
    <w:rsid w:val="00C57C14"/>
    <w:rsid w:val="00C851BE"/>
    <w:rsid w:val="00CA3DE7"/>
    <w:rsid w:val="00E837E2"/>
    <w:rsid w:val="00F04287"/>
    <w:rsid w:val="00F0488F"/>
    <w:rsid w:val="00F93971"/>
    <w:rsid w:val="00FC0418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D3F29C43-002B-4DC3-81EA-3CB1B67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Заголовок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 Spacing"/>
    <w:uiPriority w:val="1"/>
    <w:qFormat/>
    <w:rsid w:val="004C61E8"/>
    <w:pPr>
      <w:spacing w:after="0" w:line="240" w:lineRule="auto"/>
    </w:pPr>
  </w:style>
  <w:style w:type="paragraph" w:customStyle="1" w:styleId="10">
    <w:name w:val="Обычный1"/>
    <w:rsid w:val="0060339A"/>
    <w:pPr>
      <w:spacing w:after="0" w:line="276" w:lineRule="auto"/>
    </w:pPr>
    <w:rPr>
      <w:rFonts w:ascii="Arial" w:eastAsia="Arial" w:hAnsi="Arial" w:cs="Arial"/>
      <w:lang w:eastAsia="ru-RU"/>
    </w:rPr>
  </w:style>
  <w:style w:type="paragraph" w:customStyle="1" w:styleId="Default">
    <w:name w:val="Default"/>
    <w:rsid w:val="00AD70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olga palutina</cp:lastModifiedBy>
  <cp:revision>2</cp:revision>
  <dcterms:created xsi:type="dcterms:W3CDTF">2022-11-08T20:30:00Z</dcterms:created>
  <dcterms:modified xsi:type="dcterms:W3CDTF">2022-11-08T20:30:00Z</dcterms:modified>
</cp:coreProperties>
</file>